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BF1F7">
      <w:pPr>
        <w:jc w:val="both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附件6</w:t>
      </w:r>
    </w:p>
    <w:p w14:paraId="764948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</w:p>
    <w:p w14:paraId="543D34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申请新增学位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授予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点证明材料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（提纲）</w:t>
      </w:r>
    </w:p>
    <w:p w14:paraId="0D80F5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学位点类别：</w:t>
      </w:r>
    </w:p>
    <w:p w14:paraId="4DA28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学位点代码：</w:t>
      </w:r>
    </w:p>
    <w:p w14:paraId="7028E7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学位点名称：</w:t>
      </w:r>
    </w:p>
    <w:p w14:paraId="18426A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华文中宋" w:hAnsi="华文中宋" w:eastAsia="华文中宋" w:cs="华文中宋"/>
          <w:sz w:val="32"/>
          <w:szCs w:val="32"/>
          <w:lang w:eastAsia="zh-CN"/>
        </w:rPr>
      </w:pPr>
    </w:p>
    <w:p w14:paraId="2090060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学科方向与特色</w:t>
      </w:r>
    </w:p>
    <w:p w14:paraId="15F4E88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学科方向</w:t>
      </w:r>
    </w:p>
    <w:p w14:paraId="0E8F62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1.1基本条件（按照2023年度周期性审核增设学位授予点申请基本条件》填写）</w:t>
      </w:r>
    </w:p>
    <w:p w14:paraId="3DB89D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...</w:t>
      </w:r>
    </w:p>
    <w:p w14:paraId="18CF3F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1.2符合条件情况</w:t>
      </w:r>
    </w:p>
    <w:p w14:paraId="66F2B9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....</w:t>
      </w:r>
    </w:p>
    <w:p w14:paraId="403F59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1.3证明材料（相关材料的复印件等）</w:t>
      </w:r>
    </w:p>
    <w:p w14:paraId="4A3EF0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.....</w:t>
      </w:r>
    </w:p>
    <w:p w14:paraId="61F8570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学科特色</w:t>
      </w:r>
    </w:p>
    <w:p w14:paraId="38EF70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2.1基本条件</w:t>
      </w:r>
    </w:p>
    <w:p w14:paraId="4E9DD3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...</w:t>
      </w:r>
    </w:p>
    <w:p w14:paraId="4D2A0C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2.2符合条件情况</w:t>
      </w:r>
    </w:p>
    <w:p w14:paraId="6A7777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....</w:t>
      </w:r>
    </w:p>
    <w:p w14:paraId="24D979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2.3证明材料</w:t>
      </w:r>
    </w:p>
    <w:p w14:paraId="57F169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.....</w:t>
      </w:r>
    </w:p>
    <w:p w14:paraId="503648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华文中宋" w:hAnsi="华文中宋" w:eastAsia="华文中宋" w:cs="华文中宋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以此类推，在申请基本条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件中要求的项目不可有漏项。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266E77"/>
    <w:multiLevelType w:val="singleLevel"/>
    <w:tmpl w:val="59266E77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266E8D"/>
    <w:multiLevelType w:val="singleLevel"/>
    <w:tmpl w:val="59266E8D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2YTJjZDc5MTA4YzFmYjZiZWNlNjk2N2VlYWJmYTYifQ=="/>
  </w:docVars>
  <w:rsids>
    <w:rsidRoot w:val="00000000"/>
    <w:rsid w:val="03C1077C"/>
    <w:rsid w:val="0A082313"/>
    <w:rsid w:val="1B261F73"/>
    <w:rsid w:val="20A73EAE"/>
    <w:rsid w:val="286F3BF6"/>
    <w:rsid w:val="55125EB0"/>
    <w:rsid w:val="59462607"/>
    <w:rsid w:val="60FC75FF"/>
    <w:rsid w:val="76686153"/>
    <w:rsid w:val="7FC40A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189</Characters>
  <Lines>0</Lines>
  <Paragraphs>0</Paragraphs>
  <TotalTime>3</TotalTime>
  <ScaleCrop>false</ScaleCrop>
  <LinksUpToDate>false</LinksUpToDate>
  <CharactersWithSpaces>193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yang</dc:creator>
  <cp:lastModifiedBy>芝麻开门</cp:lastModifiedBy>
  <dcterms:modified xsi:type="dcterms:W3CDTF">2026-02-27T01:39:54Z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78A33DEB2B87499A8FC855B7339082F0_13</vt:lpwstr>
  </property>
  <property fmtid="{D5CDD505-2E9C-101B-9397-08002B2CF9AE}" pid="4" name="KSOTemplateDocerSaveRecord">
    <vt:lpwstr>eyJoZGlkIjoiODc5NTUyMThmMTc5MmYwMzM3MzA3ZTEyNGIxZDJjNmIiLCJ1c2VySWQiOiIyNzM4NTQyNDEifQ==</vt:lpwstr>
  </property>
</Properties>
</file>